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5F" w:rsidRPr="00FB5C81" w:rsidRDefault="00C5145F" w:rsidP="00C5145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FB5C8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关于</w:t>
      </w:r>
      <w:r w:rsidR="00FB5C81" w:rsidRPr="00FB5C8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组织</w:t>
      </w:r>
      <w:r w:rsidRPr="00FB5C8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申报20</w:t>
      </w:r>
      <w:r w:rsidR="00FE0F7A" w:rsidRPr="00FB5C8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21</w:t>
      </w:r>
      <w:r w:rsidRPr="00FB5C8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年度浙江省民政政策理论研究</w:t>
      </w:r>
      <w:r w:rsidRPr="00FB5C81">
        <w:rPr>
          <w:rFonts w:ascii="方正小标宋简体" w:eastAsia="方正小标宋简体" w:cs="方正小标宋简体" w:hint="eastAsia"/>
          <w:b/>
          <w:color w:val="000000"/>
          <w:kern w:val="0"/>
          <w:sz w:val="32"/>
          <w:szCs w:val="32"/>
        </w:rPr>
        <w:t>课题的通知</w:t>
      </w:r>
    </w:p>
    <w:p w:rsidR="00C5145F" w:rsidRPr="00C5145F" w:rsidRDefault="00C5145F" w:rsidP="00C5145F"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C5145F" w:rsidRPr="00FB5C81" w:rsidRDefault="00C5145F" w:rsidP="009E497E">
      <w:pPr>
        <w:autoSpaceDE w:val="0"/>
        <w:autoSpaceDN w:val="0"/>
        <w:adjustRightInd w:val="0"/>
        <w:spacing w:line="500" w:lineRule="exac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FB5C81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各部门</w:t>
      </w:r>
      <w:r w:rsidR="00FB5C81" w:rsidRPr="00FB5C81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、系（部）</w:t>
      </w:r>
      <w:r w:rsidRPr="00FB5C81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C5145F" w:rsidRPr="00FB5C81" w:rsidRDefault="00C5145F" w:rsidP="009E497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根据《</w:t>
      </w:r>
      <w:r w:rsidR="00AE3631"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浙江省民政厅关于发布2021年民政政策理论研究课题指南的通知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》（浙民</w:t>
      </w:r>
      <w:proofErr w:type="gramStart"/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研</w:t>
      </w:r>
      <w:proofErr w:type="gramEnd"/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〔20</w:t>
      </w:r>
      <w:r w:rsidR="00FE0F7A"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21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〕</w:t>
      </w:r>
      <w:r w:rsidR="00FE0F7A"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86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号），学校自即日起接受项目申报，现将有关事项通知如下： </w:t>
      </w:r>
    </w:p>
    <w:p w:rsidR="00C5145F" w:rsidRPr="00FB5C81" w:rsidRDefault="00C5145F" w:rsidP="009E497E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FB5C81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一、选题方向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1．推进新时代浙江民政事业高质量发展的对策研究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2．全域推进民政数字化改革发展研究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3．社会救助高质量发展指标体系建设研究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4．建立与浙江经济社会发展相适应的儿童福利保障制度研究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5．乡村振兴战略背景下农村社区治理创新研究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6．社会组织培育发展和能力提升研究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7．浙江特色社会工作和志愿服务研究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8．</w:t>
      </w:r>
      <w:proofErr w:type="gramStart"/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康养体系</w:t>
      </w:r>
      <w:proofErr w:type="gramEnd"/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建设创新实践研究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9．新时代中国殡葬文化建设研究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10．地名文化遗产保护研究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11．新时代慈善事业发展研究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12．新时代民政治理体系与治理能力现代化研究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13．民政标准化规范化研究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微软雅黑" w:eastAsia="微软雅黑" w:hAnsi="微软雅黑"/>
          <w:color w:val="333333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14．基层民政服务能力建设研究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黑体" w:eastAsia="黑体" w:hAnsi="黑体"/>
          <w:color w:val="333333"/>
          <w:sz w:val="28"/>
          <w:szCs w:val="28"/>
        </w:rPr>
      </w:pPr>
      <w:r w:rsidRPr="00FB5C81">
        <w:rPr>
          <w:rFonts w:ascii="黑体" w:eastAsia="黑体" w:hAnsi="黑体" w:hint="eastAsia"/>
          <w:color w:val="333333"/>
          <w:sz w:val="28"/>
          <w:szCs w:val="28"/>
        </w:rPr>
        <w:t>二、工作安排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（一）课题的申报与立项</w:t>
      </w:r>
    </w:p>
    <w:p w:rsidR="009E497E" w:rsidRPr="009E497E" w:rsidRDefault="00AE3631" w:rsidP="009E497E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申报者根据选题方向自拟题目，认真填写《浙江省民政政策理论研究课题申报表》（附件1）</w:t>
      </w:r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一式1份，并将申报材料电子</w:t>
      </w:r>
      <w:proofErr w:type="gramStart"/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稿一起</w:t>
      </w:r>
      <w:proofErr w:type="gramEnd"/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交至</w:t>
      </w:r>
      <w:r w:rsidR="009E497E" w:rsidRPr="009E497E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6205</w:t>
      </w:r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办公室</w:t>
      </w:r>
      <w:proofErr w:type="gramStart"/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陈少金处</w:t>
      </w:r>
      <w:proofErr w:type="gramEnd"/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，联系电话：</w:t>
      </w:r>
      <w:r w:rsidR="009E497E" w:rsidRPr="009E497E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87171809</w:t>
      </w:r>
      <w:r w:rsidR="009E497E" w:rsidRPr="009E497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截止时间：2021年3月</w:t>
      </w:r>
      <w:r w:rsidR="009E49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30</w:t>
      </w: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省民政厅组织专家对课题申报材料进行评审，原则上于5月31日前确定立项课题。课题研究经费由各课题组自行筹集，省民政厅不予以经费支持。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立项课题将于2022年5月31日前完成相关研究工作并提交结题材料。省民政厅组织专家对课题组提交的研究成果进行评审，获得“浙江省民政政策理论优秀成果”优秀奖以上者，予以结题并发结题证书。未获奖者将不予结题。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（二）研究成果的征集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研究者可根据选题方向开展自主研究，并于6月30日前将完成的研究成果和《2021年浙江省民政政策理论研究成果基本情况表》（附件3）电子版发送到省民政事业发展中心电子邮箱，参加“2021年浙江省民政政策理论</w:t>
      </w:r>
      <w:r w:rsidR="003F2041"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课题</w:t>
      </w: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研究优秀成果”评奖。省民政厅将对获奖单位和个人进行表彰，并推荐优秀成果参加全国民政论坛评奖。</w:t>
      </w:r>
    </w:p>
    <w:p w:rsidR="00AE3631" w:rsidRPr="00EF6C02" w:rsidRDefault="00AE3631" w:rsidP="00EF6C02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bookmarkStart w:id="0" w:name="_GoBack"/>
      <w:r w:rsidRPr="00EF6C02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三、工作要求</w:t>
      </w:r>
    </w:p>
    <w:bookmarkEnd w:id="0"/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（一）课题研究要坚持问题导向，要紧紧围绕民政重点难点问题，开展针对性研究。</w:t>
      </w:r>
    </w:p>
    <w:p w:rsidR="00AE3631" w:rsidRPr="00FB5C81" w:rsidRDefault="00AE3631" w:rsidP="009E497E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（二）研究成果</w:t>
      </w:r>
      <w:proofErr w:type="gramStart"/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应主题</w:t>
      </w:r>
      <w:proofErr w:type="gramEnd"/>
      <w:r w:rsidRPr="00FB5C8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鲜明、结构严谨、思路清晰、论据充分、措施可行，字数不少于5000字，且未公开发表过，保证原创性、开拓性、实用性。</w:t>
      </w:r>
    </w:p>
    <w:p w:rsidR="00C5145F" w:rsidRPr="00EF6C02" w:rsidRDefault="00C5145F" w:rsidP="00FB5C81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C5145F" w:rsidRPr="00FB5C81" w:rsidRDefault="00C5145F" w:rsidP="00FB5C81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附件：1.</w:t>
      </w:r>
      <w:r w:rsidR="00AE3631" w:rsidRPr="00EF6C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浙江省民政政策理论研究课题申报表</w:t>
      </w:r>
    </w:p>
    <w:p w:rsidR="00C5145F" w:rsidRPr="00FB5C81" w:rsidRDefault="00C5145F" w:rsidP="00FB5C81">
      <w:pPr>
        <w:widowControl/>
        <w:adjustRightInd w:val="0"/>
        <w:snapToGrid w:val="0"/>
        <w:spacing w:line="600" w:lineRule="exact"/>
        <w:ind w:firstLineChars="500" w:firstLine="140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="00AE3631" w:rsidRPr="00EF6C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浙江省民政政策理论研究课题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汇总表</w:t>
      </w:r>
    </w:p>
    <w:p w:rsidR="00C5145F" w:rsidRPr="00EF6C02" w:rsidRDefault="00EF6C02" w:rsidP="00C5145F">
      <w:pPr>
        <w:autoSpaceDE w:val="0"/>
        <w:autoSpaceDN w:val="0"/>
        <w:adjustRightInd w:val="0"/>
        <w:spacing w:line="600" w:lineRule="exact"/>
        <w:ind w:left="360" w:firstLine="6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F6C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 w:rsidR="00AE3631" w:rsidRPr="00EF6C0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 浙江省民政政策理论研究成果基本情况表</w:t>
      </w:r>
    </w:p>
    <w:p w:rsidR="00C5145F" w:rsidRPr="00FB5C81" w:rsidRDefault="00C5145F" w:rsidP="00FB5C81">
      <w:pPr>
        <w:snapToGrid w:val="0"/>
        <w:spacing w:line="600" w:lineRule="exact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FB5C81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</w:t>
      </w:r>
    </w:p>
    <w:p w:rsidR="00C5145F" w:rsidRPr="00FB5C81" w:rsidRDefault="00FB5C81" w:rsidP="00FB5C81">
      <w:pPr>
        <w:snapToGrid w:val="0"/>
        <w:spacing w:line="600" w:lineRule="exact"/>
        <w:ind w:firstLineChars="1750" w:firstLine="490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科研处</w:t>
      </w:r>
    </w:p>
    <w:p w:rsidR="0052133D" w:rsidRPr="00FB5C81" w:rsidRDefault="00C5145F" w:rsidP="00FB5C81">
      <w:pPr>
        <w:snapToGrid w:val="0"/>
        <w:spacing w:line="600" w:lineRule="exact"/>
        <w:ind w:firstLineChars="1600" w:firstLine="448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</w:t>
      </w:r>
      <w:r w:rsidR="00AE3631"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21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AE3631"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24</w:t>
      </w:r>
      <w:r w:rsidRPr="00FB5C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sectPr w:rsidR="0052133D" w:rsidRPr="00FB5C81" w:rsidSect="009E497E">
      <w:footerReference w:type="even" r:id="rId8"/>
      <w:footerReference w:type="default" r:id="rId9"/>
      <w:pgSz w:w="11906" w:h="16838"/>
      <w:pgMar w:top="1134" w:right="1134" w:bottom="1134" w:left="1134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60" w:rsidRDefault="000E0D60">
      <w:r>
        <w:separator/>
      </w:r>
    </w:p>
  </w:endnote>
  <w:endnote w:type="continuationSeparator" w:id="0">
    <w:p w:rsidR="000E0D60" w:rsidRDefault="000E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0D" w:rsidRDefault="008245C6" w:rsidP="00647F5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B68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80D" w:rsidRDefault="005B680D" w:rsidP="00FB466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0D" w:rsidRPr="00FB466B" w:rsidRDefault="008245C6" w:rsidP="00647F5A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FB466B">
      <w:rPr>
        <w:rStyle w:val="a7"/>
        <w:rFonts w:ascii="宋体" w:hAnsi="宋体"/>
        <w:sz w:val="28"/>
        <w:szCs w:val="28"/>
      </w:rPr>
      <w:fldChar w:fldCharType="begin"/>
    </w:r>
    <w:r w:rsidR="005B680D" w:rsidRPr="00FB466B">
      <w:rPr>
        <w:rStyle w:val="a7"/>
        <w:rFonts w:ascii="宋体" w:hAnsi="宋体"/>
        <w:sz w:val="28"/>
        <w:szCs w:val="28"/>
      </w:rPr>
      <w:instrText xml:space="preserve">PAGE  </w:instrText>
    </w:r>
    <w:r w:rsidRPr="00FB466B">
      <w:rPr>
        <w:rStyle w:val="a7"/>
        <w:rFonts w:ascii="宋体" w:hAnsi="宋体"/>
        <w:sz w:val="28"/>
        <w:szCs w:val="28"/>
      </w:rPr>
      <w:fldChar w:fldCharType="separate"/>
    </w:r>
    <w:r w:rsidR="00EF6C02">
      <w:rPr>
        <w:rStyle w:val="a7"/>
        <w:rFonts w:ascii="宋体" w:hAnsi="宋体"/>
        <w:noProof/>
        <w:sz w:val="28"/>
        <w:szCs w:val="28"/>
      </w:rPr>
      <w:t>1</w:t>
    </w:r>
    <w:r w:rsidRPr="00FB466B">
      <w:rPr>
        <w:rStyle w:val="a7"/>
        <w:rFonts w:ascii="宋体" w:hAnsi="宋体"/>
        <w:sz w:val="28"/>
        <w:szCs w:val="28"/>
      </w:rPr>
      <w:fldChar w:fldCharType="end"/>
    </w:r>
  </w:p>
  <w:p w:rsidR="005B680D" w:rsidRDefault="005B680D" w:rsidP="00FB466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60" w:rsidRDefault="000E0D60">
      <w:r>
        <w:separator/>
      </w:r>
    </w:p>
  </w:footnote>
  <w:footnote w:type="continuationSeparator" w:id="0">
    <w:p w:rsidR="000E0D60" w:rsidRDefault="000E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7B1E"/>
    <w:multiLevelType w:val="multilevel"/>
    <w:tmpl w:val="3BDE7B1E"/>
    <w:lvl w:ilvl="0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40736FC"/>
    <w:multiLevelType w:val="hybridMultilevel"/>
    <w:tmpl w:val="8E689AC6"/>
    <w:lvl w:ilvl="0" w:tplc="642696DA">
      <w:start w:val="5"/>
      <w:numFmt w:val="japaneseCounting"/>
      <w:lvlText w:val="第%1条"/>
      <w:lvlJc w:val="left"/>
      <w:pPr>
        <w:tabs>
          <w:tab w:val="num" w:pos="1723"/>
        </w:tabs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1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B00"/>
    <w:rsid w:val="00013984"/>
    <w:rsid w:val="00081822"/>
    <w:rsid w:val="000A3D79"/>
    <w:rsid w:val="000D7166"/>
    <w:rsid w:val="000E0D60"/>
    <w:rsid w:val="000F439A"/>
    <w:rsid w:val="00116C3D"/>
    <w:rsid w:val="0015783A"/>
    <w:rsid w:val="001635C7"/>
    <w:rsid w:val="00195E7F"/>
    <w:rsid w:val="001A4DEF"/>
    <w:rsid w:val="001B468E"/>
    <w:rsid w:val="001C3826"/>
    <w:rsid w:val="001C472C"/>
    <w:rsid w:val="001D49AE"/>
    <w:rsid w:val="001F48E3"/>
    <w:rsid w:val="002046B3"/>
    <w:rsid w:val="002150D4"/>
    <w:rsid w:val="00220CAF"/>
    <w:rsid w:val="002431D7"/>
    <w:rsid w:val="00254AEC"/>
    <w:rsid w:val="002573CA"/>
    <w:rsid w:val="00265E2E"/>
    <w:rsid w:val="00281C07"/>
    <w:rsid w:val="00284359"/>
    <w:rsid w:val="002870FC"/>
    <w:rsid w:val="0029673D"/>
    <w:rsid w:val="002A1835"/>
    <w:rsid w:val="002B3FDC"/>
    <w:rsid w:val="002C1E70"/>
    <w:rsid w:val="002D6B00"/>
    <w:rsid w:val="002F2A89"/>
    <w:rsid w:val="00307A68"/>
    <w:rsid w:val="003234FD"/>
    <w:rsid w:val="00375C80"/>
    <w:rsid w:val="00393ED9"/>
    <w:rsid w:val="003B000C"/>
    <w:rsid w:val="003C626F"/>
    <w:rsid w:val="003C7A1D"/>
    <w:rsid w:val="003F2041"/>
    <w:rsid w:val="003F433A"/>
    <w:rsid w:val="00413AB1"/>
    <w:rsid w:val="00415386"/>
    <w:rsid w:val="00416FAD"/>
    <w:rsid w:val="00421A45"/>
    <w:rsid w:val="00444C12"/>
    <w:rsid w:val="004624B0"/>
    <w:rsid w:val="00474903"/>
    <w:rsid w:val="004A07CD"/>
    <w:rsid w:val="004C0E58"/>
    <w:rsid w:val="0051558B"/>
    <w:rsid w:val="0052133D"/>
    <w:rsid w:val="00555FDB"/>
    <w:rsid w:val="005B680D"/>
    <w:rsid w:val="005E0B22"/>
    <w:rsid w:val="005F0EAC"/>
    <w:rsid w:val="00611206"/>
    <w:rsid w:val="00614F68"/>
    <w:rsid w:val="00625159"/>
    <w:rsid w:val="0062596B"/>
    <w:rsid w:val="00635A25"/>
    <w:rsid w:val="0064420E"/>
    <w:rsid w:val="00647F5A"/>
    <w:rsid w:val="00663F9D"/>
    <w:rsid w:val="006646AB"/>
    <w:rsid w:val="00692EAC"/>
    <w:rsid w:val="006C46EC"/>
    <w:rsid w:val="006D6999"/>
    <w:rsid w:val="006E2D29"/>
    <w:rsid w:val="006F5833"/>
    <w:rsid w:val="00736B2A"/>
    <w:rsid w:val="007645BD"/>
    <w:rsid w:val="00793A06"/>
    <w:rsid w:val="007B55A0"/>
    <w:rsid w:val="007B6199"/>
    <w:rsid w:val="007D2603"/>
    <w:rsid w:val="007D441E"/>
    <w:rsid w:val="007E6153"/>
    <w:rsid w:val="00813D8D"/>
    <w:rsid w:val="008179D1"/>
    <w:rsid w:val="008245C6"/>
    <w:rsid w:val="00834F3E"/>
    <w:rsid w:val="0084105A"/>
    <w:rsid w:val="008A0520"/>
    <w:rsid w:val="008A1459"/>
    <w:rsid w:val="008A4473"/>
    <w:rsid w:val="008F4093"/>
    <w:rsid w:val="009000F4"/>
    <w:rsid w:val="009011F0"/>
    <w:rsid w:val="00921F01"/>
    <w:rsid w:val="009454F6"/>
    <w:rsid w:val="009606F0"/>
    <w:rsid w:val="00971F9C"/>
    <w:rsid w:val="009815D9"/>
    <w:rsid w:val="00987783"/>
    <w:rsid w:val="00997853"/>
    <w:rsid w:val="009E497E"/>
    <w:rsid w:val="009F2137"/>
    <w:rsid w:val="00A65360"/>
    <w:rsid w:val="00AE3631"/>
    <w:rsid w:val="00B23EA8"/>
    <w:rsid w:val="00B26754"/>
    <w:rsid w:val="00B965C0"/>
    <w:rsid w:val="00BA0A78"/>
    <w:rsid w:val="00BA5DFD"/>
    <w:rsid w:val="00BB6EBB"/>
    <w:rsid w:val="00C15DD0"/>
    <w:rsid w:val="00C32A22"/>
    <w:rsid w:val="00C43674"/>
    <w:rsid w:val="00C5145F"/>
    <w:rsid w:val="00C74396"/>
    <w:rsid w:val="00C76CAF"/>
    <w:rsid w:val="00C90181"/>
    <w:rsid w:val="00CD31F1"/>
    <w:rsid w:val="00CF2519"/>
    <w:rsid w:val="00CF71E7"/>
    <w:rsid w:val="00D05817"/>
    <w:rsid w:val="00D27D91"/>
    <w:rsid w:val="00D36984"/>
    <w:rsid w:val="00D70939"/>
    <w:rsid w:val="00DB7B35"/>
    <w:rsid w:val="00DD7607"/>
    <w:rsid w:val="00DF648C"/>
    <w:rsid w:val="00E018CB"/>
    <w:rsid w:val="00E23B33"/>
    <w:rsid w:val="00E40016"/>
    <w:rsid w:val="00E8557C"/>
    <w:rsid w:val="00E91F5E"/>
    <w:rsid w:val="00EA7C20"/>
    <w:rsid w:val="00EF586F"/>
    <w:rsid w:val="00EF6C02"/>
    <w:rsid w:val="00EF7B10"/>
    <w:rsid w:val="00F105CE"/>
    <w:rsid w:val="00F301CD"/>
    <w:rsid w:val="00F466C2"/>
    <w:rsid w:val="00F64913"/>
    <w:rsid w:val="00F64FDC"/>
    <w:rsid w:val="00F6620A"/>
    <w:rsid w:val="00F718C1"/>
    <w:rsid w:val="00F9507F"/>
    <w:rsid w:val="00FA1F66"/>
    <w:rsid w:val="00FB466B"/>
    <w:rsid w:val="00FB554A"/>
    <w:rsid w:val="00FB5C81"/>
    <w:rsid w:val="00FC1E66"/>
    <w:rsid w:val="00FC6C67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1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E363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B00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2D6B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rsid w:val="00FB466B"/>
    <w:pPr>
      <w:ind w:leftChars="2500" w:left="100"/>
    </w:pPr>
  </w:style>
  <w:style w:type="paragraph" w:styleId="a6">
    <w:name w:val="footer"/>
    <w:basedOn w:val="a"/>
    <w:rsid w:val="00F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FB466B"/>
  </w:style>
  <w:style w:type="paragraph" w:styleId="a8">
    <w:name w:val="header"/>
    <w:basedOn w:val="a"/>
    <w:link w:val="Char"/>
    <w:uiPriority w:val="99"/>
    <w:rsid w:val="00F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rsid w:val="00C32A2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spellingerror">
    <w:name w:val="spellingerror"/>
    <w:rsid w:val="00C32A22"/>
  </w:style>
  <w:style w:type="character" w:customStyle="1" w:styleId="normaltextrun">
    <w:name w:val="normaltextrun"/>
    <w:rsid w:val="00C32A22"/>
  </w:style>
  <w:style w:type="character" w:customStyle="1" w:styleId="eop">
    <w:name w:val="eop"/>
    <w:rsid w:val="00C32A22"/>
  </w:style>
  <w:style w:type="character" w:customStyle="1" w:styleId="scx90311126">
    <w:name w:val="scx90311126"/>
    <w:rsid w:val="00C32A22"/>
  </w:style>
  <w:style w:type="character" w:customStyle="1" w:styleId="apple-converted-space">
    <w:name w:val="apple-converted-space"/>
    <w:rsid w:val="009606F0"/>
  </w:style>
  <w:style w:type="paragraph" w:styleId="a9">
    <w:name w:val="Balloon Text"/>
    <w:basedOn w:val="a"/>
    <w:link w:val="Char0"/>
    <w:rsid w:val="00B26754"/>
    <w:rPr>
      <w:sz w:val="18"/>
      <w:szCs w:val="18"/>
    </w:rPr>
  </w:style>
  <w:style w:type="character" w:customStyle="1" w:styleId="Char0">
    <w:name w:val="批注框文本 Char"/>
    <w:link w:val="a9"/>
    <w:rsid w:val="00B26754"/>
    <w:rPr>
      <w:kern w:val="2"/>
      <w:sz w:val="18"/>
      <w:szCs w:val="18"/>
    </w:rPr>
  </w:style>
  <w:style w:type="character" w:customStyle="1" w:styleId="Char">
    <w:name w:val="页眉 Char"/>
    <w:basedOn w:val="a0"/>
    <w:link w:val="a8"/>
    <w:uiPriority w:val="99"/>
    <w:locked/>
    <w:rsid w:val="0052133D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3631"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B00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2D6B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rsid w:val="00FB466B"/>
    <w:pPr>
      <w:ind w:leftChars="2500" w:left="100"/>
    </w:pPr>
  </w:style>
  <w:style w:type="paragraph" w:styleId="a6">
    <w:name w:val="footer"/>
    <w:basedOn w:val="a"/>
    <w:rsid w:val="00F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FB466B"/>
  </w:style>
  <w:style w:type="paragraph" w:styleId="a8">
    <w:name w:val="header"/>
    <w:basedOn w:val="a"/>
    <w:link w:val="Char"/>
    <w:uiPriority w:val="99"/>
    <w:rsid w:val="00F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rsid w:val="00C32A2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spellingerror">
    <w:name w:val="spellingerror"/>
    <w:rsid w:val="00C32A22"/>
  </w:style>
  <w:style w:type="character" w:customStyle="1" w:styleId="normaltextrun">
    <w:name w:val="normaltextrun"/>
    <w:rsid w:val="00C32A22"/>
  </w:style>
  <w:style w:type="character" w:customStyle="1" w:styleId="eop">
    <w:name w:val="eop"/>
    <w:rsid w:val="00C32A22"/>
  </w:style>
  <w:style w:type="character" w:customStyle="1" w:styleId="scx90311126">
    <w:name w:val="scx90311126"/>
    <w:rsid w:val="00C32A22"/>
  </w:style>
  <w:style w:type="character" w:customStyle="1" w:styleId="apple-converted-space">
    <w:name w:val="apple-converted-space"/>
    <w:rsid w:val="009606F0"/>
  </w:style>
  <w:style w:type="paragraph" w:styleId="a9">
    <w:name w:val="Balloon Text"/>
    <w:basedOn w:val="a"/>
    <w:link w:val="Char0"/>
    <w:rsid w:val="00B26754"/>
    <w:rPr>
      <w:sz w:val="18"/>
      <w:szCs w:val="18"/>
    </w:rPr>
  </w:style>
  <w:style w:type="character" w:customStyle="1" w:styleId="Char0">
    <w:name w:val="批注框文本 Char"/>
    <w:link w:val="a9"/>
    <w:rsid w:val="00B26754"/>
    <w:rPr>
      <w:kern w:val="2"/>
      <w:sz w:val="18"/>
      <w:szCs w:val="18"/>
    </w:rPr>
  </w:style>
  <w:style w:type="character" w:customStyle="1" w:styleId="Char">
    <w:name w:val="页眉 Char"/>
    <w:basedOn w:val="a0"/>
    <w:link w:val="a8"/>
    <w:uiPriority w:val="99"/>
    <w:locked/>
    <w:rsid w:val="005213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4280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5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5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6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9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2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106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41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29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499558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86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92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64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00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819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4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06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7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995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190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88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94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46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19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60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89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794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77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817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48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11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56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98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814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83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4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68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8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23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7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480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44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905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6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372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4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11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314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32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53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825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1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446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14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54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29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333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91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23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96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23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58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11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08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7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8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4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6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644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97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2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07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8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5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9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84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7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0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1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0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5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57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21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28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766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40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70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96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14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26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45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25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3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31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98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63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49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77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39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21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22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00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29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37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05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508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77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90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47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54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68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03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75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48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78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705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07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548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3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663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09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44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27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0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32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54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25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4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81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977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26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0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75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3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54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255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00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42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464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95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02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84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70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38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79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1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02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24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14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54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24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42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66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82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770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8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12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551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91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73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54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20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1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14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88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99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51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53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6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96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237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4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2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6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8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91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37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30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34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379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05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17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61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162</Words>
  <Characters>926</Characters>
  <Application>Microsoft Office Word</Application>
  <DocSecurity>0</DocSecurity>
  <Lines>7</Lines>
  <Paragraphs>2</Paragraphs>
  <ScaleCrop>false</ScaleCrop>
  <Company>WWW.TYGHOST.COM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绍兴职业技术学院</dc:title>
  <dc:creator>User</dc:creator>
  <cp:lastModifiedBy>Micorosoft</cp:lastModifiedBy>
  <cp:revision>21</cp:revision>
  <cp:lastPrinted>2018-12-29T02:26:00Z</cp:lastPrinted>
  <dcterms:created xsi:type="dcterms:W3CDTF">2021-03-10T01:24:00Z</dcterms:created>
  <dcterms:modified xsi:type="dcterms:W3CDTF">2021-03-24T07:19:00Z</dcterms:modified>
</cp:coreProperties>
</file>