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4961" w:type="pct"/>
        <w:tblLayout w:type="fixed"/>
        <w:tblLook w:val="04A0" w:firstRow="1" w:lastRow="0" w:firstColumn="1" w:lastColumn="0" w:noHBand="0" w:noVBand="1"/>
      </w:tblPr>
      <w:tblGrid>
        <w:gridCol w:w="692"/>
        <w:gridCol w:w="3361"/>
        <w:gridCol w:w="1322"/>
        <w:gridCol w:w="1614"/>
        <w:gridCol w:w="1398"/>
        <w:gridCol w:w="1572"/>
        <w:gridCol w:w="1533"/>
        <w:gridCol w:w="1665"/>
        <w:gridCol w:w="906"/>
      </w:tblGrid>
      <w:tr w:rsidR="00E46B95">
        <w:trPr>
          <w:trHeight w:val="508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46B95" w:rsidRDefault="009E58AF">
            <w:pPr>
              <w:pStyle w:val="1"/>
              <w:jc w:val="center"/>
              <w:rPr>
                <w:rFonts w:ascii="宋体" w:hAnsi="宋体" w:cs="宋体"/>
                <w:color w:val="000000"/>
                <w:szCs w:val="22"/>
              </w:rPr>
            </w:pPr>
            <w:bookmarkStart w:id="0" w:name="_GoBack"/>
            <w:bookmarkEnd w:id="0"/>
            <w:r>
              <w:rPr>
                <w:rFonts w:hint="eastAsia"/>
              </w:rPr>
              <w:t>中华职业教育社</w:t>
            </w:r>
            <w:r>
              <w:rPr>
                <w:rFonts w:hint="eastAsia"/>
              </w:rPr>
              <w:t>2023</w:t>
            </w:r>
            <w:r>
              <w:rPr>
                <w:rFonts w:hint="eastAsia"/>
              </w:rPr>
              <w:t>年度规划委托</w:t>
            </w:r>
            <w:r>
              <w:rPr>
                <w:rFonts w:hint="eastAsia"/>
              </w:rPr>
              <w:t>课题申报</w:t>
            </w:r>
            <w:r>
              <w:rPr>
                <w:rFonts w:hint="eastAsia"/>
              </w:rPr>
              <w:t>推荐</w:t>
            </w:r>
            <w:r>
              <w:rPr>
                <w:rFonts w:hint="eastAsia"/>
              </w:rPr>
              <w:t>汇总表</w:t>
            </w:r>
          </w:p>
        </w:tc>
      </w:tr>
      <w:tr w:rsidR="00E46B95" w:rsidTr="009E58AF">
        <w:trPr>
          <w:trHeight w:val="508"/>
        </w:trPr>
        <w:tc>
          <w:tcPr>
            <w:tcW w:w="2982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46B95" w:rsidRDefault="009E58AF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32"/>
                <w:szCs w:val="32"/>
                <w:lang w:bidi="ar"/>
              </w:rPr>
              <w:t>填报单位（盖章）：</w:t>
            </w:r>
          </w:p>
        </w:tc>
        <w:tc>
          <w:tcPr>
            <w:tcW w:w="2018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46B95" w:rsidRDefault="009E58AF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32"/>
                <w:szCs w:val="32"/>
                <w:lang w:bidi="ar"/>
              </w:rPr>
              <w:t>联系人及电话：</w:t>
            </w:r>
          </w:p>
        </w:tc>
      </w:tr>
      <w:tr w:rsidR="00E46B95" w:rsidTr="009E58AF">
        <w:trPr>
          <w:trHeight w:val="560"/>
        </w:trPr>
        <w:tc>
          <w:tcPr>
            <w:tcW w:w="2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6B95" w:rsidRDefault="009E58AF">
            <w:pPr>
              <w:widowControl/>
              <w:spacing w:line="280" w:lineRule="exact"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  <w:lang w:bidi="ar"/>
              </w:rPr>
              <w:t>序号</w:t>
            </w:r>
          </w:p>
        </w:tc>
        <w:tc>
          <w:tcPr>
            <w:tcW w:w="1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6B95" w:rsidRDefault="009E58AF">
            <w:pPr>
              <w:widowControl/>
              <w:spacing w:line="280" w:lineRule="exact"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lang w:bidi="ar"/>
              </w:rPr>
              <w:t>课</w:t>
            </w:r>
            <w:r>
              <w:rPr>
                <w:b/>
                <w:bCs/>
                <w:color w:val="000000"/>
                <w:kern w:val="0"/>
                <w:sz w:val="24"/>
                <w:lang w:bidi="ar"/>
              </w:rPr>
              <w:t xml:space="preserve">  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lang w:bidi="ar"/>
              </w:rPr>
              <w:t>题</w:t>
            </w:r>
            <w:r>
              <w:rPr>
                <w:b/>
                <w:bCs/>
                <w:color w:val="000000"/>
                <w:kern w:val="0"/>
                <w:sz w:val="24"/>
                <w:lang w:bidi="ar"/>
              </w:rPr>
              <w:t xml:space="preserve">  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lang w:bidi="ar"/>
              </w:rPr>
              <w:t>名</w:t>
            </w:r>
            <w:r>
              <w:rPr>
                <w:b/>
                <w:bCs/>
                <w:color w:val="000000"/>
                <w:kern w:val="0"/>
                <w:sz w:val="24"/>
                <w:lang w:bidi="ar"/>
              </w:rPr>
              <w:t xml:space="preserve">  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lang w:bidi="ar"/>
              </w:rPr>
              <w:t>称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6B95" w:rsidRDefault="009E58AF">
            <w:pPr>
              <w:widowControl/>
              <w:spacing w:line="280" w:lineRule="exact"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lang w:bidi="ar"/>
              </w:rPr>
              <w:t>课题类别</w:t>
            </w:r>
          </w:p>
        </w:tc>
        <w:tc>
          <w:tcPr>
            <w:tcW w:w="5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6B95" w:rsidRDefault="009E58AF">
            <w:pPr>
              <w:widowControl/>
              <w:spacing w:line="280" w:lineRule="exact"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lang w:bidi="ar"/>
              </w:rPr>
              <w:t>课题主持人</w:t>
            </w: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6B95" w:rsidRDefault="009E58AF">
            <w:pPr>
              <w:widowControl/>
              <w:spacing w:line="280" w:lineRule="exact"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lang w:bidi="ar"/>
              </w:rPr>
              <w:t>学历学位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6B95" w:rsidRDefault="009E58AF">
            <w:pPr>
              <w:widowControl/>
              <w:spacing w:line="280" w:lineRule="exact"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lang w:bidi="ar"/>
              </w:rPr>
              <w:t>职称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lang w:bidi="ar"/>
              </w:rPr>
              <w:t>/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lang w:bidi="ar"/>
              </w:rPr>
              <w:t>职务</w:t>
            </w:r>
          </w:p>
        </w:tc>
        <w:tc>
          <w:tcPr>
            <w:tcW w:w="5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6B95" w:rsidRDefault="009E58AF">
            <w:pPr>
              <w:widowControl/>
              <w:spacing w:line="280" w:lineRule="exact"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lang w:bidi="ar"/>
              </w:rPr>
              <w:t>所在单位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6B95" w:rsidRDefault="009E58AF">
            <w:pPr>
              <w:widowControl/>
              <w:spacing w:line="280" w:lineRule="exact"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lang w:bidi="ar"/>
              </w:rPr>
              <w:t>主持人电话</w:t>
            </w: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46B95" w:rsidRDefault="009E58AF">
            <w:pPr>
              <w:widowControl/>
              <w:spacing w:line="280" w:lineRule="exact"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lang w:bidi="ar"/>
              </w:rPr>
              <w:t>备注</w:t>
            </w:r>
          </w:p>
        </w:tc>
      </w:tr>
      <w:tr w:rsidR="00E46B95" w:rsidTr="009E58AF">
        <w:trPr>
          <w:trHeight w:val="400"/>
        </w:trPr>
        <w:tc>
          <w:tcPr>
            <w:tcW w:w="2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6B95" w:rsidRDefault="00E46B95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6B95" w:rsidRDefault="00E46B95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6B95" w:rsidRDefault="009E58AF">
            <w:pPr>
              <w:widowControl/>
              <w:spacing w:line="280" w:lineRule="exact"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重点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/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一般</w:t>
            </w:r>
          </w:p>
        </w:tc>
        <w:tc>
          <w:tcPr>
            <w:tcW w:w="5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6B95" w:rsidRDefault="00E46B95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6B95" w:rsidRDefault="00E46B95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6B95" w:rsidRDefault="00E46B95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5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6B95" w:rsidRDefault="00E46B95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6B95" w:rsidRDefault="00E46B95">
            <w:pPr>
              <w:spacing w:line="280" w:lineRule="exact"/>
              <w:jc w:val="lef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46B95" w:rsidRDefault="00E46B95">
            <w:pPr>
              <w:spacing w:line="280" w:lineRule="exac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E46B95" w:rsidTr="009E58AF">
        <w:trPr>
          <w:trHeight w:val="363"/>
        </w:trPr>
        <w:tc>
          <w:tcPr>
            <w:tcW w:w="2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6B95" w:rsidRDefault="00E46B95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6B95" w:rsidRDefault="00E46B95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6B95" w:rsidRDefault="00E46B95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5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6B95" w:rsidRDefault="00E46B95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6B95" w:rsidRDefault="00E46B95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6B95" w:rsidRDefault="00E46B95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5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6B95" w:rsidRDefault="00E46B95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6B95" w:rsidRDefault="00E46B95">
            <w:pPr>
              <w:spacing w:line="280" w:lineRule="exact"/>
              <w:jc w:val="lef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46B95" w:rsidRDefault="00E46B95">
            <w:pPr>
              <w:spacing w:line="280" w:lineRule="exac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E46B95" w:rsidTr="009E58AF">
        <w:trPr>
          <w:trHeight w:val="375"/>
        </w:trPr>
        <w:tc>
          <w:tcPr>
            <w:tcW w:w="2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6B95" w:rsidRDefault="00E46B95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6B95" w:rsidRDefault="00E46B95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6B95" w:rsidRDefault="00E46B95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5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6B95" w:rsidRDefault="00E46B95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6B95" w:rsidRDefault="00E46B95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6B95" w:rsidRDefault="00E46B95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5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6B95" w:rsidRDefault="00E46B95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6B95" w:rsidRDefault="00E46B95">
            <w:pPr>
              <w:spacing w:line="280" w:lineRule="exact"/>
              <w:jc w:val="lef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46B95" w:rsidRDefault="00E46B95">
            <w:pPr>
              <w:spacing w:line="280" w:lineRule="exac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E46B95" w:rsidTr="009E58AF">
        <w:trPr>
          <w:trHeight w:val="350"/>
        </w:trPr>
        <w:tc>
          <w:tcPr>
            <w:tcW w:w="2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6B95" w:rsidRDefault="00E46B95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6B95" w:rsidRDefault="00E46B95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6B95" w:rsidRDefault="00E46B95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5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6B95" w:rsidRDefault="00E46B95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6B95" w:rsidRDefault="00E46B95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6B95" w:rsidRDefault="00E46B95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5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6B95" w:rsidRDefault="00E46B95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6B95" w:rsidRDefault="00E46B95">
            <w:pPr>
              <w:spacing w:line="280" w:lineRule="exact"/>
              <w:jc w:val="lef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46B95" w:rsidRDefault="00E46B95">
            <w:pPr>
              <w:spacing w:line="280" w:lineRule="exac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E46B95" w:rsidTr="009E58AF">
        <w:trPr>
          <w:trHeight w:val="350"/>
        </w:trPr>
        <w:tc>
          <w:tcPr>
            <w:tcW w:w="2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6B95" w:rsidRDefault="00E46B95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6B95" w:rsidRDefault="00E46B95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6B95" w:rsidRDefault="00E46B95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5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6B95" w:rsidRDefault="00E46B95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6B95" w:rsidRDefault="00E46B95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6B95" w:rsidRDefault="00E46B95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5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6B95" w:rsidRDefault="00E46B95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6B95" w:rsidRDefault="00E46B95">
            <w:pPr>
              <w:spacing w:line="280" w:lineRule="exact"/>
              <w:jc w:val="lef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46B95" w:rsidRDefault="00E46B95">
            <w:pPr>
              <w:spacing w:line="280" w:lineRule="exac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E46B95" w:rsidTr="009E58AF">
        <w:trPr>
          <w:trHeight w:val="325"/>
        </w:trPr>
        <w:tc>
          <w:tcPr>
            <w:tcW w:w="2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6B95" w:rsidRDefault="00E46B95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6B95" w:rsidRDefault="00E46B95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6B95" w:rsidRDefault="00E46B95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5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6B95" w:rsidRDefault="00E46B95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6B95" w:rsidRDefault="00E46B95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6B95" w:rsidRDefault="00E46B95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5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6B95" w:rsidRDefault="00E46B95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6B95" w:rsidRDefault="00E46B95">
            <w:pPr>
              <w:spacing w:line="280" w:lineRule="exact"/>
              <w:jc w:val="lef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46B95" w:rsidRDefault="00E46B95">
            <w:pPr>
              <w:spacing w:line="280" w:lineRule="exac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E46B95" w:rsidTr="009E58AF">
        <w:trPr>
          <w:trHeight w:val="313"/>
        </w:trPr>
        <w:tc>
          <w:tcPr>
            <w:tcW w:w="2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6B95" w:rsidRDefault="00E46B95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6B95" w:rsidRDefault="00E46B95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6B95" w:rsidRDefault="00E46B95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5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6B95" w:rsidRDefault="00E46B95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6B95" w:rsidRDefault="00E46B95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6B95" w:rsidRDefault="00E46B95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5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6B95" w:rsidRDefault="00E46B95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6B95" w:rsidRDefault="00E46B95">
            <w:pPr>
              <w:spacing w:line="280" w:lineRule="exact"/>
              <w:jc w:val="lef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46B95" w:rsidRDefault="00E46B95">
            <w:pPr>
              <w:spacing w:line="280" w:lineRule="exac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E46B95" w:rsidTr="009E58AF">
        <w:trPr>
          <w:trHeight w:val="338"/>
        </w:trPr>
        <w:tc>
          <w:tcPr>
            <w:tcW w:w="2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6B95" w:rsidRDefault="00E46B95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6B95" w:rsidRDefault="00E46B95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6B95" w:rsidRDefault="00E46B95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5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6B95" w:rsidRDefault="00E46B95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6B95" w:rsidRDefault="00E46B95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6B95" w:rsidRDefault="00E46B95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5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6B95" w:rsidRDefault="00E46B95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6B95" w:rsidRDefault="00E46B95">
            <w:pPr>
              <w:spacing w:line="280" w:lineRule="exact"/>
              <w:jc w:val="lef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46B95" w:rsidRDefault="00E46B95">
            <w:pPr>
              <w:spacing w:line="280" w:lineRule="exac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E46B95" w:rsidTr="009E58AF">
        <w:trPr>
          <w:trHeight w:val="350"/>
        </w:trPr>
        <w:tc>
          <w:tcPr>
            <w:tcW w:w="2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6B95" w:rsidRDefault="00E46B95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6B95" w:rsidRDefault="00E46B95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6B95" w:rsidRDefault="00E46B95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5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6B95" w:rsidRDefault="00E46B95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6B95" w:rsidRDefault="00E46B95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6B95" w:rsidRDefault="00E46B95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5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6B95" w:rsidRDefault="00E46B95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6B95" w:rsidRDefault="00E46B95">
            <w:pPr>
              <w:spacing w:line="280" w:lineRule="exact"/>
              <w:jc w:val="lef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46B95" w:rsidRDefault="00E46B95">
            <w:pPr>
              <w:spacing w:line="280" w:lineRule="exac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E46B95" w:rsidTr="009E58AF">
        <w:trPr>
          <w:trHeight w:val="375"/>
        </w:trPr>
        <w:tc>
          <w:tcPr>
            <w:tcW w:w="2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6B95" w:rsidRDefault="00E46B95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6B95" w:rsidRDefault="00E46B95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6B95" w:rsidRDefault="00E46B95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5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6B95" w:rsidRDefault="00E46B95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6B95" w:rsidRDefault="00E46B95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6B95" w:rsidRDefault="00E46B95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5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6B95" w:rsidRDefault="00E46B95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6B95" w:rsidRDefault="00E46B95">
            <w:pPr>
              <w:spacing w:line="280" w:lineRule="exact"/>
              <w:jc w:val="lef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46B95" w:rsidRDefault="00E46B95">
            <w:pPr>
              <w:spacing w:line="280" w:lineRule="exac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E46B95" w:rsidTr="009E58AF">
        <w:trPr>
          <w:trHeight w:val="337"/>
        </w:trPr>
        <w:tc>
          <w:tcPr>
            <w:tcW w:w="2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6B95" w:rsidRDefault="00E46B95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6B95" w:rsidRDefault="00E46B95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6B95" w:rsidRDefault="00E46B95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5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6B95" w:rsidRDefault="00E46B95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6B95" w:rsidRDefault="00E46B95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6B95" w:rsidRDefault="00E46B95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5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6B95" w:rsidRDefault="00E46B95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6B95" w:rsidRDefault="00E46B95">
            <w:pPr>
              <w:spacing w:line="280" w:lineRule="exact"/>
              <w:jc w:val="lef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46B95" w:rsidRDefault="00E46B95">
            <w:pPr>
              <w:spacing w:line="280" w:lineRule="exac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E46B95" w:rsidTr="009E58AF">
        <w:trPr>
          <w:trHeight w:val="448"/>
        </w:trPr>
        <w:tc>
          <w:tcPr>
            <w:tcW w:w="2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6B95" w:rsidRDefault="00E46B95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6B95" w:rsidRDefault="00E46B95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6B95" w:rsidRDefault="00E46B95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5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6B95" w:rsidRDefault="00E46B95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6B95" w:rsidRDefault="00E46B95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6B95" w:rsidRDefault="00E46B95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5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6B95" w:rsidRDefault="00E46B95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6B95" w:rsidRDefault="00E46B95">
            <w:pPr>
              <w:spacing w:line="280" w:lineRule="exact"/>
              <w:jc w:val="lef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46B95" w:rsidRDefault="00E46B95">
            <w:pPr>
              <w:spacing w:line="280" w:lineRule="exac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</w:tbl>
    <w:p w:rsidR="00E46B95" w:rsidRDefault="00E46B95"/>
    <w:sectPr w:rsidR="00E46B95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_GBK">
    <w:altName w:val="微软雅黑"/>
    <w:charset w:val="86"/>
    <w:family w:val="auto"/>
    <w:pitch w:val="default"/>
    <w:sig w:usb0="00000000" w:usb1="38CF7CFA" w:usb2="00082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U0OWI0ZGQyZDQyNDdhNjAxZmY4MTgyOTgxODk0YjgifQ=="/>
  </w:docVars>
  <w:rsids>
    <w:rsidRoot w:val="66CE25E6"/>
    <w:rsid w:val="009E58AF"/>
    <w:rsid w:val="00E46B95"/>
    <w:rsid w:val="66CE2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BEF501F"/>
  <w15:docId w15:val="{0C6855D2-7B7A-467F-A000-DFD6C4EBC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</Words>
  <Characters>191</Characters>
  <Application>Microsoft Office Word</Application>
  <DocSecurity>0</DocSecurity>
  <Lines>1</Lines>
  <Paragraphs>1</Paragraphs>
  <ScaleCrop>false</ScaleCrop>
  <Company/>
  <LinksUpToDate>false</LinksUpToDate>
  <CharactersWithSpaces>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大庆</dc:creator>
  <cp:lastModifiedBy>lenovo</cp:lastModifiedBy>
  <cp:revision>2</cp:revision>
  <dcterms:created xsi:type="dcterms:W3CDTF">2023-03-14T02:36:00Z</dcterms:created>
  <dcterms:modified xsi:type="dcterms:W3CDTF">2023-03-17T05:35:00Z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EC4CA3512224461CB44B3C577E2BBA83</vt:lpwstr>
  </property>
</Properties>
</file>